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68" w:rsidRDefault="00A35668" w:rsidP="00A356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распорядительного АКТА</w:t>
      </w:r>
    </w:p>
    <w:p w:rsidR="00A35668" w:rsidRDefault="00A35668" w:rsidP="00A356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D3DCA">
        <w:rPr>
          <w:rFonts w:ascii="Times New Roman" w:hAnsi="Times New Roman" w:cs="Times New Roman"/>
          <w:sz w:val="28"/>
          <w:szCs w:val="28"/>
        </w:rPr>
        <w:t xml:space="preserve"> МДОБУ «Детский сад «Улыбка» с. </w:t>
      </w:r>
      <w:proofErr w:type="spellStart"/>
      <w:r w:rsidRPr="00DD3DCA">
        <w:rPr>
          <w:rFonts w:ascii="Times New Roman" w:hAnsi="Times New Roman" w:cs="Times New Roman"/>
          <w:sz w:val="28"/>
          <w:szCs w:val="28"/>
        </w:rPr>
        <w:t>Нестеровка</w:t>
      </w:r>
      <w:proofErr w:type="spellEnd"/>
      <w:r w:rsidRPr="00DD3D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35668" w:rsidTr="006725E7">
        <w:tc>
          <w:tcPr>
            <w:tcW w:w="3115" w:type="dxa"/>
          </w:tcPr>
          <w:p w:rsidR="00A35668" w:rsidRDefault="00A35668" w:rsidP="0067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 по зачислению детей в ДОУ</w:t>
            </w:r>
          </w:p>
        </w:tc>
        <w:tc>
          <w:tcPr>
            <w:tcW w:w="3115" w:type="dxa"/>
          </w:tcPr>
          <w:p w:rsidR="00A35668" w:rsidRDefault="00A35668" w:rsidP="0067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115" w:type="dxa"/>
          </w:tcPr>
          <w:p w:rsidR="00A35668" w:rsidRDefault="00A35668" w:rsidP="0067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 детей</w:t>
            </w:r>
          </w:p>
        </w:tc>
      </w:tr>
      <w:tr w:rsidR="00A35668" w:rsidTr="006725E7">
        <w:tc>
          <w:tcPr>
            <w:tcW w:w="3115" w:type="dxa"/>
          </w:tcPr>
          <w:p w:rsidR="00A35668" w:rsidRDefault="00A35668" w:rsidP="0067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 от 08.08.2024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15" w:type="dxa"/>
          </w:tcPr>
          <w:p w:rsidR="00A35668" w:rsidRDefault="00A35668" w:rsidP="0067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общеразвивающей направленности</w:t>
            </w:r>
          </w:p>
        </w:tc>
        <w:tc>
          <w:tcPr>
            <w:tcW w:w="3115" w:type="dxa"/>
          </w:tcPr>
          <w:p w:rsidR="00A35668" w:rsidRDefault="00A35668" w:rsidP="0067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35668" w:rsidRPr="00DD3DCA" w:rsidRDefault="00A35668" w:rsidP="00A356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0E0" w:rsidRDefault="006A00E0">
      <w:bookmarkStart w:id="0" w:name="_GoBack"/>
      <w:bookmarkEnd w:id="0"/>
    </w:p>
    <w:sectPr w:rsidR="006A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20"/>
    <w:rsid w:val="006A00E0"/>
    <w:rsid w:val="00A35668"/>
    <w:rsid w:val="00B1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AB585-2767-4982-9D88-C11F8E12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2</cp:revision>
  <dcterms:created xsi:type="dcterms:W3CDTF">2024-09-09T05:09:00Z</dcterms:created>
  <dcterms:modified xsi:type="dcterms:W3CDTF">2024-09-09T05:10:00Z</dcterms:modified>
</cp:coreProperties>
</file>